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C4E5C" w14:textId="77777777" w:rsidR="00AC5A4D" w:rsidRPr="00C82754" w:rsidRDefault="00AC5A4D" w:rsidP="00AC5A4D">
      <w:pPr>
        <w:jc w:val="center"/>
        <w:rPr>
          <w:sz w:val="28"/>
          <w:szCs w:val="28"/>
        </w:rPr>
      </w:pPr>
      <w:bookmarkStart w:id="0" w:name="_Hlk82177322"/>
      <w:bookmarkStart w:id="1" w:name="_Hlk86842899"/>
      <w:bookmarkStart w:id="2" w:name="_Hlk127190231"/>
      <w:bookmarkStart w:id="3" w:name="_Hlk144826441"/>
      <w:bookmarkStart w:id="4" w:name="_Hlk190850439"/>
      <w:r w:rsidRPr="00C82754">
        <w:rPr>
          <w:noProof/>
          <w:sz w:val="28"/>
          <w:szCs w:val="28"/>
        </w:rPr>
        <w:drawing>
          <wp:inline distT="0" distB="0" distL="0" distR="0" wp14:anchorId="41A1E2D4" wp14:editId="7A87A572">
            <wp:extent cx="6291322" cy="1465580"/>
            <wp:effectExtent l="0" t="0" r="0" b="0"/>
            <wp:docPr id="2" name="Imagem 1" descr="http://www.camarabarracao.pr.gov.br/content/images/sit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marabarracao.pr.gov.br/content/images/site/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570" cy="153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C5A4D" w:rsidRPr="00C82754" w14:paraId="6816B157" w14:textId="77777777">
        <w:tc>
          <w:tcPr>
            <w:tcW w:w="9488" w:type="dxa"/>
            <w:shd w:val="clear" w:color="auto" w:fill="8EAADB" w:themeFill="accent1" w:themeFillTint="99"/>
          </w:tcPr>
          <w:p w14:paraId="7096E687" w14:textId="441A16F1" w:rsidR="00AC5A4D" w:rsidRPr="00C82754" w:rsidRDefault="00AC5A4D">
            <w:pPr>
              <w:jc w:val="center"/>
              <w:rPr>
                <w:sz w:val="28"/>
                <w:szCs w:val="28"/>
              </w:rPr>
            </w:pPr>
            <w:r w:rsidRPr="00C82754">
              <w:rPr>
                <w:sz w:val="28"/>
                <w:szCs w:val="28"/>
              </w:rPr>
              <w:t xml:space="preserve">INDICAÇÃO N° </w:t>
            </w:r>
            <w:r w:rsidR="005D2FBF" w:rsidRPr="00C82754">
              <w:rPr>
                <w:sz w:val="28"/>
                <w:szCs w:val="28"/>
              </w:rPr>
              <w:t>1</w:t>
            </w:r>
            <w:r w:rsidR="004873B9">
              <w:rPr>
                <w:sz w:val="28"/>
                <w:szCs w:val="28"/>
              </w:rPr>
              <w:t>6</w:t>
            </w:r>
            <w:r w:rsidRPr="00C82754">
              <w:rPr>
                <w:sz w:val="28"/>
                <w:szCs w:val="28"/>
              </w:rPr>
              <w:t>/202</w:t>
            </w:r>
            <w:r w:rsidR="00FF4575" w:rsidRPr="00C82754">
              <w:rPr>
                <w:sz w:val="28"/>
                <w:szCs w:val="28"/>
              </w:rPr>
              <w:t>6</w:t>
            </w:r>
          </w:p>
        </w:tc>
      </w:tr>
    </w:tbl>
    <w:p w14:paraId="499E50D0" w14:textId="77777777" w:rsidR="00AC5A4D" w:rsidRPr="00C82754" w:rsidRDefault="00AC5A4D" w:rsidP="00AC5A4D">
      <w:pPr>
        <w:jc w:val="center"/>
        <w:rPr>
          <w:sz w:val="28"/>
          <w:szCs w:val="28"/>
        </w:rPr>
      </w:pPr>
    </w:p>
    <w:p w14:paraId="598F1F37" w14:textId="77777777" w:rsidR="00AC5A4D" w:rsidRPr="00C82754" w:rsidRDefault="00AC5A4D" w:rsidP="00AC5A4D">
      <w:pPr>
        <w:ind w:firstLine="708"/>
        <w:jc w:val="both"/>
        <w:rPr>
          <w:sz w:val="28"/>
          <w:szCs w:val="28"/>
        </w:rPr>
      </w:pPr>
      <w:r w:rsidRPr="00C82754">
        <w:rPr>
          <w:sz w:val="28"/>
          <w:szCs w:val="28"/>
        </w:rPr>
        <w:t>Excelentíssimo Senhor Presidente da Câmara Municipal de Vereadores de Barracão – Estado do Paraná. O Vereador abaixo assinado, nos termos da Lei Orgânica Municipal e Regimento Interno desta Casa Legislativa propõe a seguinte Indicação:</w:t>
      </w:r>
    </w:p>
    <w:bookmarkEnd w:id="0"/>
    <w:p w14:paraId="62AD7125" w14:textId="77777777" w:rsidR="00AC5A4D" w:rsidRPr="00C82754" w:rsidRDefault="00AC5A4D" w:rsidP="00AC5A4D">
      <w:pPr>
        <w:spacing w:line="360" w:lineRule="auto"/>
        <w:jc w:val="both"/>
        <w:rPr>
          <w:sz w:val="28"/>
          <w:szCs w:val="28"/>
        </w:rPr>
      </w:pPr>
      <w:r w:rsidRPr="00C82754">
        <w:rPr>
          <w:sz w:val="28"/>
          <w:szCs w:val="28"/>
        </w:rPr>
        <w:t>Que o Chefe do Poder Executivo Municipal através do Setor competente proceda com a seguinte 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AC5A4D" w:rsidRPr="00C82754" w14:paraId="06A3292E" w14:textId="77777777">
        <w:tc>
          <w:tcPr>
            <w:tcW w:w="9634" w:type="dxa"/>
          </w:tcPr>
          <w:p w14:paraId="3F5B0C85" w14:textId="1661CA84" w:rsidR="009D322B" w:rsidRDefault="002D210F" w:rsidP="001E47B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82754">
              <w:rPr>
                <w:sz w:val="28"/>
                <w:szCs w:val="28"/>
              </w:rPr>
              <w:t xml:space="preserve">Que </w:t>
            </w:r>
            <w:r w:rsidR="0022428C" w:rsidRPr="00C82754">
              <w:rPr>
                <w:sz w:val="28"/>
                <w:szCs w:val="28"/>
              </w:rPr>
              <w:t>seja efetuad</w:t>
            </w:r>
            <w:r w:rsidR="00F0789A">
              <w:rPr>
                <w:sz w:val="28"/>
                <w:szCs w:val="28"/>
              </w:rPr>
              <w:t>o</w:t>
            </w:r>
            <w:r w:rsidR="0022428C" w:rsidRPr="00C82754">
              <w:rPr>
                <w:sz w:val="28"/>
                <w:szCs w:val="28"/>
              </w:rPr>
              <w:t xml:space="preserve"> </w:t>
            </w:r>
            <w:r w:rsidRPr="00C82754">
              <w:rPr>
                <w:sz w:val="28"/>
                <w:szCs w:val="28"/>
              </w:rPr>
              <w:t>estudo de viabilidade</w:t>
            </w:r>
            <w:r w:rsidR="00ED505C" w:rsidRPr="00C82754">
              <w:rPr>
                <w:sz w:val="28"/>
                <w:szCs w:val="28"/>
              </w:rPr>
              <w:t xml:space="preserve"> </w:t>
            </w:r>
            <w:r w:rsidR="00C82754" w:rsidRPr="00C82754">
              <w:rPr>
                <w:sz w:val="28"/>
                <w:szCs w:val="28"/>
              </w:rPr>
              <w:t>técnica</w:t>
            </w:r>
            <w:r w:rsidR="004873B9">
              <w:rPr>
                <w:sz w:val="28"/>
                <w:szCs w:val="28"/>
              </w:rPr>
              <w:t>. Jurídica e orçamentária</w:t>
            </w:r>
            <w:r w:rsidR="001E47B7">
              <w:rPr>
                <w:sz w:val="28"/>
                <w:szCs w:val="28"/>
              </w:rPr>
              <w:t xml:space="preserve">, e </w:t>
            </w:r>
            <w:proofErr w:type="gramStart"/>
            <w:r w:rsidR="001E47B7">
              <w:rPr>
                <w:sz w:val="28"/>
                <w:szCs w:val="28"/>
              </w:rPr>
              <w:t>após,</w:t>
            </w:r>
            <w:r w:rsidR="004873B9">
              <w:rPr>
                <w:sz w:val="28"/>
                <w:szCs w:val="28"/>
              </w:rPr>
              <w:t xml:space="preserve">  e</w:t>
            </w:r>
            <w:proofErr w:type="gramEnd"/>
            <w:r w:rsidR="004873B9">
              <w:rPr>
                <w:sz w:val="28"/>
                <w:szCs w:val="28"/>
              </w:rPr>
              <w:t xml:space="preserve"> através do CIF seja feita a manutenção/ recuperação da Estrada Divisor entre o Auto Posto Barracão até a propriedade do Senhor Graeff.</w:t>
            </w:r>
          </w:p>
          <w:p w14:paraId="32DA956C" w14:textId="7C361DF6" w:rsidR="009D322B" w:rsidRPr="00C82754" w:rsidRDefault="009D322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3C6F6E20" w14:textId="25D0CFC1" w:rsidR="00AC5A4D" w:rsidRPr="00C82754" w:rsidRDefault="00AC5A4D" w:rsidP="00AC5A4D">
      <w:pPr>
        <w:ind w:firstLine="708"/>
        <w:rPr>
          <w:sz w:val="28"/>
          <w:szCs w:val="28"/>
        </w:rPr>
      </w:pPr>
      <w:r w:rsidRPr="00C82754">
        <w:rPr>
          <w:sz w:val="28"/>
          <w:szCs w:val="28"/>
        </w:rPr>
        <w:t>Barracão/PR</w:t>
      </w:r>
      <w:r w:rsidR="00414DB1" w:rsidRPr="00C82754">
        <w:rPr>
          <w:sz w:val="28"/>
          <w:szCs w:val="28"/>
        </w:rPr>
        <w:t xml:space="preserve">, </w:t>
      </w:r>
      <w:r w:rsidR="001E47B7">
        <w:rPr>
          <w:sz w:val="28"/>
          <w:szCs w:val="28"/>
        </w:rPr>
        <w:t>1</w:t>
      </w:r>
      <w:r w:rsidR="002359C1">
        <w:rPr>
          <w:sz w:val="28"/>
          <w:szCs w:val="28"/>
        </w:rPr>
        <w:t>5</w:t>
      </w:r>
      <w:r w:rsidR="00C82754">
        <w:rPr>
          <w:sz w:val="28"/>
          <w:szCs w:val="28"/>
        </w:rPr>
        <w:t xml:space="preserve"> de </w:t>
      </w:r>
      <w:proofErr w:type="gramStart"/>
      <w:r w:rsidR="00C82754">
        <w:rPr>
          <w:sz w:val="28"/>
          <w:szCs w:val="28"/>
        </w:rPr>
        <w:t>abril</w:t>
      </w:r>
      <w:r w:rsidR="002D210F" w:rsidRPr="00C82754">
        <w:rPr>
          <w:sz w:val="28"/>
          <w:szCs w:val="28"/>
        </w:rPr>
        <w:t xml:space="preserve"> </w:t>
      </w:r>
      <w:r w:rsidR="00FF4575" w:rsidRPr="00C82754">
        <w:rPr>
          <w:sz w:val="28"/>
          <w:szCs w:val="28"/>
        </w:rPr>
        <w:t xml:space="preserve"> de</w:t>
      </w:r>
      <w:proofErr w:type="gramEnd"/>
      <w:r w:rsidR="00FF4575" w:rsidRPr="00C82754">
        <w:rPr>
          <w:sz w:val="28"/>
          <w:szCs w:val="28"/>
        </w:rPr>
        <w:t xml:space="preserve"> 2026</w:t>
      </w:r>
      <w:r w:rsidRPr="00C82754">
        <w:rPr>
          <w:sz w:val="28"/>
          <w:szCs w:val="28"/>
        </w:rPr>
        <w:t>.</w:t>
      </w:r>
    </w:p>
    <w:bookmarkEnd w:id="1"/>
    <w:p w14:paraId="19E0A61B" w14:textId="77777777" w:rsidR="00AC5A4D" w:rsidRPr="00C82754" w:rsidRDefault="00AC5A4D" w:rsidP="00AC5A4D">
      <w:pPr>
        <w:ind w:firstLine="708"/>
        <w:rPr>
          <w:sz w:val="28"/>
          <w:szCs w:val="28"/>
        </w:rPr>
      </w:pPr>
      <w:r w:rsidRPr="00C82754">
        <w:rPr>
          <w:sz w:val="28"/>
          <w:szCs w:val="28"/>
        </w:rPr>
        <w:t>VEREADOR</w:t>
      </w:r>
    </w:p>
    <w:p w14:paraId="5A512389" w14:textId="77777777" w:rsidR="00AC5A4D" w:rsidRPr="00C82754" w:rsidRDefault="00AC5A4D" w:rsidP="00AC5A4D">
      <w:pPr>
        <w:ind w:firstLine="708"/>
        <w:rPr>
          <w:sz w:val="28"/>
          <w:szCs w:val="28"/>
        </w:rPr>
      </w:pPr>
    </w:p>
    <w:p w14:paraId="75CD34C7" w14:textId="05421FBD" w:rsidR="00AC5A4D" w:rsidRPr="00C82754" w:rsidRDefault="004873B9" w:rsidP="00AC5A4D">
      <w:pPr>
        <w:rPr>
          <w:sz w:val="28"/>
          <w:szCs w:val="28"/>
        </w:rPr>
      </w:pPr>
      <w:r>
        <w:rPr>
          <w:sz w:val="28"/>
          <w:szCs w:val="28"/>
        </w:rPr>
        <w:t>LEANDRO HAHN</w:t>
      </w:r>
      <w:r w:rsidR="00AC5A4D" w:rsidRPr="00C82754">
        <w:rPr>
          <w:sz w:val="28"/>
          <w:szCs w:val="28"/>
        </w:rPr>
        <w:t>: _________________________________</w:t>
      </w:r>
      <w:bookmarkEnd w:id="2"/>
    </w:p>
    <w:p w14:paraId="5C6EB9B7" w14:textId="77777777" w:rsidR="00AC5A4D" w:rsidRPr="00C82754" w:rsidRDefault="00AC5A4D" w:rsidP="00AC5A4D">
      <w:pPr>
        <w:rPr>
          <w:sz w:val="28"/>
          <w:szCs w:val="28"/>
        </w:rPr>
      </w:pPr>
    </w:p>
    <w:p w14:paraId="1ED79266" w14:textId="77777777" w:rsidR="00AC5A4D" w:rsidRPr="00C82754" w:rsidRDefault="00AC5A4D" w:rsidP="00AC5A4D">
      <w:pPr>
        <w:rPr>
          <w:sz w:val="28"/>
          <w:szCs w:val="28"/>
        </w:rPr>
      </w:pPr>
    </w:p>
    <w:p w14:paraId="4F1822A1" w14:textId="77777777" w:rsidR="00AC5A4D" w:rsidRPr="00C82754" w:rsidRDefault="00AC5A4D" w:rsidP="00AC5A4D">
      <w:pPr>
        <w:rPr>
          <w:sz w:val="28"/>
          <w:szCs w:val="28"/>
        </w:rPr>
      </w:pPr>
    </w:p>
    <w:bookmarkEnd w:id="3"/>
    <w:p w14:paraId="6BF55094" w14:textId="77777777" w:rsidR="00AC5A4D" w:rsidRPr="00C82754" w:rsidRDefault="00AC5A4D" w:rsidP="00AC5A4D">
      <w:pPr>
        <w:rPr>
          <w:sz w:val="28"/>
          <w:szCs w:val="28"/>
        </w:rPr>
      </w:pPr>
    </w:p>
    <w:p w14:paraId="3D2132A7" w14:textId="77777777" w:rsidR="00AC5A4D" w:rsidRPr="00C82754" w:rsidRDefault="00AC5A4D" w:rsidP="00AC5A4D">
      <w:pPr>
        <w:rPr>
          <w:sz w:val="28"/>
          <w:szCs w:val="28"/>
        </w:rPr>
      </w:pPr>
    </w:p>
    <w:bookmarkEnd w:id="4"/>
    <w:p w14:paraId="3DA1184B" w14:textId="77777777" w:rsidR="00AC5A4D" w:rsidRPr="00C82754" w:rsidRDefault="00AC5A4D" w:rsidP="00AC5A4D">
      <w:pPr>
        <w:rPr>
          <w:sz w:val="28"/>
          <w:szCs w:val="28"/>
        </w:rPr>
      </w:pPr>
    </w:p>
    <w:p w14:paraId="682DD71A" w14:textId="77777777" w:rsidR="00AC5A4D" w:rsidRPr="00C82754" w:rsidRDefault="00AC5A4D" w:rsidP="00AC5A4D">
      <w:pPr>
        <w:rPr>
          <w:sz w:val="28"/>
          <w:szCs w:val="28"/>
        </w:rPr>
      </w:pPr>
    </w:p>
    <w:p w14:paraId="2C3DD1CD" w14:textId="77777777" w:rsidR="00D7320B" w:rsidRPr="00C82754" w:rsidRDefault="00D7320B">
      <w:pPr>
        <w:rPr>
          <w:sz w:val="28"/>
          <w:szCs w:val="28"/>
        </w:rPr>
      </w:pPr>
    </w:p>
    <w:sectPr w:rsidR="00D7320B" w:rsidRPr="00C82754">
      <w:pgSz w:w="11906" w:h="16838"/>
      <w:pgMar w:top="142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5C4195"/>
    <w:multiLevelType w:val="multilevel"/>
    <w:tmpl w:val="71C8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9E10FB"/>
    <w:multiLevelType w:val="multilevel"/>
    <w:tmpl w:val="1CBE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4435970">
    <w:abstractNumId w:val="0"/>
  </w:num>
  <w:num w:numId="2" w16cid:durableId="1684896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A4D"/>
    <w:rsid w:val="0016566A"/>
    <w:rsid w:val="0017488A"/>
    <w:rsid w:val="001E47B7"/>
    <w:rsid w:val="0022428C"/>
    <w:rsid w:val="00226072"/>
    <w:rsid w:val="002359C1"/>
    <w:rsid w:val="002D210F"/>
    <w:rsid w:val="002D7B40"/>
    <w:rsid w:val="003C51D6"/>
    <w:rsid w:val="003D5928"/>
    <w:rsid w:val="00414DB1"/>
    <w:rsid w:val="004873B9"/>
    <w:rsid w:val="005D2FBF"/>
    <w:rsid w:val="00613A64"/>
    <w:rsid w:val="00687889"/>
    <w:rsid w:val="00700EF6"/>
    <w:rsid w:val="007F1B68"/>
    <w:rsid w:val="00820B76"/>
    <w:rsid w:val="008607CC"/>
    <w:rsid w:val="00941230"/>
    <w:rsid w:val="009D322B"/>
    <w:rsid w:val="00A942B3"/>
    <w:rsid w:val="00AC5A4D"/>
    <w:rsid w:val="00B40D09"/>
    <w:rsid w:val="00B77B9B"/>
    <w:rsid w:val="00BF4BEB"/>
    <w:rsid w:val="00C4077A"/>
    <w:rsid w:val="00C72C23"/>
    <w:rsid w:val="00C82754"/>
    <w:rsid w:val="00CB078E"/>
    <w:rsid w:val="00D7320B"/>
    <w:rsid w:val="00DA7EA2"/>
    <w:rsid w:val="00E665CE"/>
    <w:rsid w:val="00E92BEF"/>
    <w:rsid w:val="00EC2355"/>
    <w:rsid w:val="00ED505C"/>
    <w:rsid w:val="00EF436E"/>
    <w:rsid w:val="00F0789A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9685"/>
  <w15:docId w15:val="{54E89D0F-7F41-40E4-9275-70913856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A4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C5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40D0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40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88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54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76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75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926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30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19</cp:revision>
  <cp:lastPrinted>2026-04-16T16:49:00Z</cp:lastPrinted>
  <dcterms:created xsi:type="dcterms:W3CDTF">2025-06-11T19:24:00Z</dcterms:created>
  <dcterms:modified xsi:type="dcterms:W3CDTF">2026-04-16T16:49:00Z</dcterms:modified>
</cp:coreProperties>
</file>