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C4E5C" w14:textId="77777777" w:rsidR="00AC5A4D" w:rsidRPr="00C82754" w:rsidRDefault="00AC5A4D" w:rsidP="00AC5A4D">
      <w:pPr>
        <w:jc w:val="center"/>
        <w:rPr>
          <w:sz w:val="28"/>
          <w:szCs w:val="28"/>
        </w:rPr>
      </w:pPr>
      <w:bookmarkStart w:id="0" w:name="_Hlk82177322"/>
      <w:bookmarkStart w:id="1" w:name="_Hlk86842899"/>
      <w:bookmarkStart w:id="2" w:name="_Hlk127190231"/>
      <w:bookmarkStart w:id="3" w:name="_Hlk144826441"/>
      <w:bookmarkStart w:id="4" w:name="_Hlk190850439"/>
      <w:r w:rsidRPr="00C82754">
        <w:rPr>
          <w:sz w:val="28"/>
          <w:szCs w:val="28"/>
        </w:rPr>
        <w:drawing>
          <wp:inline distT="0" distB="0" distL="0" distR="0" wp14:anchorId="41A1E2D4" wp14:editId="7A87A572">
            <wp:extent cx="6291322" cy="1465580"/>
            <wp:effectExtent l="0" t="0" r="0" b="0"/>
            <wp:docPr id="2" name="Imagem 1" descr="http://www.camarabarracao.pr.gov.br/content/images/si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arabarracao.pr.gov.br/content/images/site/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570" cy="153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C5A4D" w:rsidRPr="00C82754" w14:paraId="6816B157" w14:textId="77777777">
        <w:tc>
          <w:tcPr>
            <w:tcW w:w="9488" w:type="dxa"/>
            <w:shd w:val="clear" w:color="auto" w:fill="8EAADB" w:themeFill="accent1" w:themeFillTint="99"/>
          </w:tcPr>
          <w:p w14:paraId="7096E687" w14:textId="38E077F3" w:rsidR="00AC5A4D" w:rsidRPr="00C82754" w:rsidRDefault="00AC5A4D">
            <w:pPr>
              <w:jc w:val="center"/>
              <w:rPr>
                <w:sz w:val="28"/>
                <w:szCs w:val="28"/>
              </w:rPr>
            </w:pPr>
            <w:r w:rsidRPr="00C82754">
              <w:rPr>
                <w:sz w:val="28"/>
                <w:szCs w:val="28"/>
              </w:rPr>
              <w:t xml:space="preserve">INDICAÇÃO N° </w:t>
            </w:r>
            <w:r w:rsidR="005D2FBF" w:rsidRPr="00C82754">
              <w:rPr>
                <w:sz w:val="28"/>
                <w:szCs w:val="28"/>
              </w:rPr>
              <w:t>1</w:t>
            </w:r>
            <w:r w:rsidR="00C82754" w:rsidRPr="00C82754">
              <w:rPr>
                <w:sz w:val="28"/>
                <w:szCs w:val="28"/>
              </w:rPr>
              <w:t>1</w:t>
            </w:r>
            <w:r w:rsidRPr="00C82754">
              <w:rPr>
                <w:sz w:val="28"/>
                <w:szCs w:val="28"/>
              </w:rPr>
              <w:t>/202</w:t>
            </w:r>
            <w:r w:rsidR="00FF4575" w:rsidRPr="00C82754">
              <w:rPr>
                <w:sz w:val="28"/>
                <w:szCs w:val="28"/>
              </w:rPr>
              <w:t>6</w:t>
            </w:r>
          </w:p>
        </w:tc>
      </w:tr>
    </w:tbl>
    <w:p w14:paraId="499E50D0" w14:textId="77777777" w:rsidR="00AC5A4D" w:rsidRPr="00C82754" w:rsidRDefault="00AC5A4D" w:rsidP="00AC5A4D">
      <w:pPr>
        <w:jc w:val="center"/>
        <w:rPr>
          <w:sz w:val="28"/>
          <w:szCs w:val="28"/>
        </w:rPr>
      </w:pPr>
    </w:p>
    <w:p w14:paraId="598F1F37" w14:textId="77777777" w:rsidR="00AC5A4D" w:rsidRPr="00C82754" w:rsidRDefault="00AC5A4D" w:rsidP="00AC5A4D">
      <w:pPr>
        <w:ind w:firstLine="708"/>
        <w:jc w:val="both"/>
        <w:rPr>
          <w:sz w:val="28"/>
          <w:szCs w:val="28"/>
        </w:rPr>
      </w:pPr>
      <w:r w:rsidRPr="00C82754">
        <w:rPr>
          <w:sz w:val="28"/>
          <w:szCs w:val="28"/>
        </w:rPr>
        <w:t>Excelentíssimo Senhor Presidente da Câmara Municipal de Vereadores de Barracão – Estado do Paraná. O Vereador abaixo assinado, nos termos da Lei Orgânica Municipal e Regimento Interno desta Casa Legislativa propõe a seguinte Indicação:</w:t>
      </w:r>
    </w:p>
    <w:bookmarkEnd w:id="0"/>
    <w:p w14:paraId="62AD7125" w14:textId="77777777" w:rsidR="00AC5A4D" w:rsidRPr="00C82754" w:rsidRDefault="00AC5A4D" w:rsidP="00AC5A4D">
      <w:pPr>
        <w:spacing w:line="360" w:lineRule="auto"/>
        <w:jc w:val="both"/>
        <w:rPr>
          <w:sz w:val="28"/>
          <w:szCs w:val="28"/>
        </w:rPr>
      </w:pPr>
      <w:r w:rsidRPr="00C82754">
        <w:rPr>
          <w:sz w:val="28"/>
          <w:szCs w:val="28"/>
        </w:rPr>
        <w:t>Que o Chefe do Poder Executivo Municipal através do Setor competente proceda com a seguinte 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C5A4D" w:rsidRPr="00C82754" w14:paraId="06A3292E" w14:textId="77777777">
        <w:tc>
          <w:tcPr>
            <w:tcW w:w="9634" w:type="dxa"/>
          </w:tcPr>
          <w:p w14:paraId="32DA956C" w14:textId="725E1D27" w:rsidR="00C82754" w:rsidRPr="00C82754" w:rsidRDefault="002D210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82754">
              <w:rPr>
                <w:sz w:val="28"/>
                <w:szCs w:val="28"/>
              </w:rPr>
              <w:t xml:space="preserve">Que </w:t>
            </w:r>
            <w:r w:rsidR="0022428C" w:rsidRPr="00C82754">
              <w:rPr>
                <w:sz w:val="28"/>
                <w:szCs w:val="28"/>
              </w:rPr>
              <w:t xml:space="preserve">seja efetuado </w:t>
            </w:r>
            <w:r w:rsidRPr="00C82754">
              <w:rPr>
                <w:sz w:val="28"/>
                <w:szCs w:val="28"/>
              </w:rPr>
              <w:t>estudo de viabilidade</w:t>
            </w:r>
            <w:r w:rsidR="00ED505C" w:rsidRPr="00C82754">
              <w:rPr>
                <w:sz w:val="28"/>
                <w:szCs w:val="28"/>
              </w:rPr>
              <w:t xml:space="preserve"> </w:t>
            </w:r>
            <w:r w:rsidR="00C82754" w:rsidRPr="00C82754">
              <w:rPr>
                <w:sz w:val="28"/>
                <w:szCs w:val="28"/>
              </w:rPr>
              <w:t>técnica visando a adequação de trechos da estrada principal situada entre a cidade de Barracão e Distrito de São José para que sejam feitas melhorais em bueiros em curvas próximas as seguintes propriedades dos senhores: Clarismar Pazin, Hercilo Vieira, e Jairo Bonfim, ocorre que nesses locais os bueiros estão em níveis mais altos que a estrada dificultando o transito.</w:t>
            </w:r>
          </w:p>
        </w:tc>
      </w:tr>
    </w:tbl>
    <w:p w14:paraId="3C6F6E20" w14:textId="19AEA12C" w:rsidR="00AC5A4D" w:rsidRPr="00C82754" w:rsidRDefault="00AC5A4D" w:rsidP="00AC5A4D">
      <w:pPr>
        <w:ind w:firstLine="708"/>
        <w:rPr>
          <w:sz w:val="28"/>
          <w:szCs w:val="28"/>
        </w:rPr>
      </w:pPr>
      <w:r w:rsidRPr="00C82754">
        <w:rPr>
          <w:sz w:val="28"/>
          <w:szCs w:val="28"/>
        </w:rPr>
        <w:t>Barracão/PR</w:t>
      </w:r>
      <w:r w:rsidR="00414DB1" w:rsidRPr="00C82754">
        <w:rPr>
          <w:sz w:val="28"/>
          <w:szCs w:val="28"/>
        </w:rPr>
        <w:t xml:space="preserve">, </w:t>
      </w:r>
      <w:r w:rsidR="00C82754">
        <w:rPr>
          <w:sz w:val="28"/>
          <w:szCs w:val="28"/>
        </w:rPr>
        <w:t>06 de abril</w:t>
      </w:r>
      <w:r w:rsidR="002D210F" w:rsidRPr="00C82754">
        <w:rPr>
          <w:sz w:val="28"/>
          <w:szCs w:val="28"/>
        </w:rPr>
        <w:t xml:space="preserve"> </w:t>
      </w:r>
      <w:r w:rsidR="00FF4575" w:rsidRPr="00C82754">
        <w:rPr>
          <w:sz w:val="28"/>
          <w:szCs w:val="28"/>
        </w:rPr>
        <w:t xml:space="preserve"> de 2026</w:t>
      </w:r>
      <w:r w:rsidRPr="00C82754">
        <w:rPr>
          <w:sz w:val="28"/>
          <w:szCs w:val="28"/>
        </w:rPr>
        <w:t>.</w:t>
      </w:r>
    </w:p>
    <w:bookmarkEnd w:id="1"/>
    <w:p w14:paraId="19E0A61B" w14:textId="77777777" w:rsidR="00AC5A4D" w:rsidRPr="00C82754" w:rsidRDefault="00AC5A4D" w:rsidP="00AC5A4D">
      <w:pPr>
        <w:ind w:firstLine="708"/>
        <w:rPr>
          <w:sz w:val="28"/>
          <w:szCs w:val="28"/>
        </w:rPr>
      </w:pPr>
      <w:r w:rsidRPr="00C82754">
        <w:rPr>
          <w:sz w:val="28"/>
          <w:szCs w:val="28"/>
        </w:rPr>
        <w:t>VEREADOR</w:t>
      </w:r>
    </w:p>
    <w:p w14:paraId="5A512389" w14:textId="77777777" w:rsidR="00AC5A4D" w:rsidRPr="00C82754" w:rsidRDefault="00AC5A4D" w:rsidP="00AC5A4D">
      <w:pPr>
        <w:ind w:firstLine="708"/>
        <w:rPr>
          <w:sz w:val="28"/>
          <w:szCs w:val="28"/>
        </w:rPr>
      </w:pPr>
    </w:p>
    <w:p w14:paraId="75CD34C7" w14:textId="7D474334" w:rsidR="00AC5A4D" w:rsidRPr="00C82754" w:rsidRDefault="00C82754" w:rsidP="00AC5A4D">
      <w:pPr>
        <w:rPr>
          <w:sz w:val="28"/>
          <w:szCs w:val="28"/>
        </w:rPr>
      </w:pPr>
      <w:r>
        <w:rPr>
          <w:sz w:val="28"/>
          <w:szCs w:val="28"/>
        </w:rPr>
        <w:t>MARCIO DOMBROSKI</w:t>
      </w:r>
      <w:r w:rsidR="00AC5A4D" w:rsidRPr="00C82754">
        <w:rPr>
          <w:sz w:val="28"/>
          <w:szCs w:val="28"/>
        </w:rPr>
        <w:t>: _________________________________</w:t>
      </w:r>
      <w:bookmarkEnd w:id="2"/>
    </w:p>
    <w:p w14:paraId="5C6EB9B7" w14:textId="77777777" w:rsidR="00AC5A4D" w:rsidRPr="00C82754" w:rsidRDefault="00AC5A4D" w:rsidP="00AC5A4D">
      <w:pPr>
        <w:rPr>
          <w:sz w:val="28"/>
          <w:szCs w:val="28"/>
        </w:rPr>
      </w:pPr>
    </w:p>
    <w:p w14:paraId="1ED79266" w14:textId="77777777" w:rsidR="00AC5A4D" w:rsidRPr="00C82754" w:rsidRDefault="00AC5A4D" w:rsidP="00AC5A4D">
      <w:pPr>
        <w:rPr>
          <w:sz w:val="28"/>
          <w:szCs w:val="28"/>
        </w:rPr>
      </w:pPr>
    </w:p>
    <w:p w14:paraId="4F1822A1" w14:textId="77777777" w:rsidR="00AC5A4D" w:rsidRPr="00C82754" w:rsidRDefault="00AC5A4D" w:rsidP="00AC5A4D">
      <w:pPr>
        <w:rPr>
          <w:sz w:val="28"/>
          <w:szCs w:val="28"/>
        </w:rPr>
      </w:pPr>
    </w:p>
    <w:bookmarkEnd w:id="3"/>
    <w:p w14:paraId="6BF55094" w14:textId="77777777" w:rsidR="00AC5A4D" w:rsidRPr="00C82754" w:rsidRDefault="00AC5A4D" w:rsidP="00AC5A4D">
      <w:pPr>
        <w:rPr>
          <w:sz w:val="28"/>
          <w:szCs w:val="28"/>
        </w:rPr>
      </w:pPr>
    </w:p>
    <w:p w14:paraId="3D2132A7" w14:textId="77777777" w:rsidR="00AC5A4D" w:rsidRPr="00C82754" w:rsidRDefault="00AC5A4D" w:rsidP="00AC5A4D">
      <w:pPr>
        <w:rPr>
          <w:sz w:val="28"/>
          <w:szCs w:val="28"/>
        </w:rPr>
      </w:pPr>
    </w:p>
    <w:bookmarkEnd w:id="4"/>
    <w:p w14:paraId="3DA1184B" w14:textId="77777777" w:rsidR="00AC5A4D" w:rsidRPr="00C82754" w:rsidRDefault="00AC5A4D" w:rsidP="00AC5A4D">
      <w:pPr>
        <w:rPr>
          <w:sz w:val="28"/>
          <w:szCs w:val="28"/>
        </w:rPr>
      </w:pPr>
    </w:p>
    <w:p w14:paraId="682DD71A" w14:textId="77777777" w:rsidR="00AC5A4D" w:rsidRPr="00C82754" w:rsidRDefault="00AC5A4D" w:rsidP="00AC5A4D">
      <w:pPr>
        <w:rPr>
          <w:sz w:val="28"/>
          <w:szCs w:val="28"/>
        </w:rPr>
      </w:pPr>
    </w:p>
    <w:p w14:paraId="2C3DD1CD" w14:textId="77777777" w:rsidR="00D7320B" w:rsidRPr="00C82754" w:rsidRDefault="00D7320B">
      <w:pPr>
        <w:rPr>
          <w:sz w:val="28"/>
          <w:szCs w:val="28"/>
        </w:rPr>
      </w:pPr>
    </w:p>
    <w:sectPr w:rsidR="00D7320B" w:rsidRPr="00C82754">
      <w:pgSz w:w="11906" w:h="16838"/>
      <w:pgMar w:top="142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C4195"/>
    <w:multiLevelType w:val="multilevel"/>
    <w:tmpl w:val="71C8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E10FB"/>
    <w:multiLevelType w:val="multilevel"/>
    <w:tmpl w:val="1CB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435970">
    <w:abstractNumId w:val="0"/>
  </w:num>
  <w:num w:numId="2" w16cid:durableId="168489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A4D"/>
    <w:rsid w:val="0016566A"/>
    <w:rsid w:val="0017488A"/>
    <w:rsid w:val="0022428C"/>
    <w:rsid w:val="00226072"/>
    <w:rsid w:val="002D210F"/>
    <w:rsid w:val="002D7B40"/>
    <w:rsid w:val="003C51D6"/>
    <w:rsid w:val="003D5928"/>
    <w:rsid w:val="00414DB1"/>
    <w:rsid w:val="005D2FBF"/>
    <w:rsid w:val="00613A64"/>
    <w:rsid w:val="007F1B68"/>
    <w:rsid w:val="008607CC"/>
    <w:rsid w:val="00941230"/>
    <w:rsid w:val="00A942B3"/>
    <w:rsid w:val="00AC5A4D"/>
    <w:rsid w:val="00B40D09"/>
    <w:rsid w:val="00B77B9B"/>
    <w:rsid w:val="00BF4BEB"/>
    <w:rsid w:val="00C4077A"/>
    <w:rsid w:val="00C72C23"/>
    <w:rsid w:val="00C82754"/>
    <w:rsid w:val="00CB078E"/>
    <w:rsid w:val="00D7320B"/>
    <w:rsid w:val="00DA7EA2"/>
    <w:rsid w:val="00E665CE"/>
    <w:rsid w:val="00E92BEF"/>
    <w:rsid w:val="00EC2355"/>
    <w:rsid w:val="00ED505C"/>
    <w:rsid w:val="00EF436E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9685"/>
  <w15:docId w15:val="{54E89D0F-7F41-40E4-9275-70913856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A4D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40D0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0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8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5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6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75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2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0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2026-03-30T20:00:00Z</cp:lastPrinted>
  <dcterms:created xsi:type="dcterms:W3CDTF">2025-06-11T19:24:00Z</dcterms:created>
  <dcterms:modified xsi:type="dcterms:W3CDTF">2026-04-06T12:56:00Z</dcterms:modified>
</cp:coreProperties>
</file>